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6D" w:rsidRPr="001A5E6D" w:rsidRDefault="001A5E6D" w:rsidP="001A5E6D">
      <w:pPr>
        <w:rPr>
          <w:rFonts w:ascii="TH SarabunPSK" w:hAnsi="TH SarabunPSK" w:cs="TH SarabunPSK"/>
          <w:noProof/>
          <w:sz w:val="32"/>
          <w:szCs w:val="32"/>
        </w:rPr>
      </w:pPr>
    </w:p>
    <w:p w:rsidR="001A5E6D" w:rsidRDefault="001A5E6D" w:rsidP="00271DA4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244029" cy="737743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คำสั่งแต่งตั้งเจ้าหน้าที่ค่าขย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598" cy="73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6D" w:rsidRDefault="001A5E6D" w:rsidP="00271DA4">
      <w:pPr>
        <w:jc w:val="center"/>
        <w:rPr>
          <w:rFonts w:cs="Cordia New"/>
          <w:noProof/>
        </w:rPr>
      </w:pPr>
    </w:p>
    <w:p w:rsidR="008E08CE" w:rsidRDefault="008E08CE" w:rsidP="00271DA4">
      <w:pPr>
        <w:jc w:val="center"/>
        <w:rPr>
          <w:rFonts w:cs="Cordia New"/>
          <w:noProof/>
        </w:rPr>
      </w:pPr>
    </w:p>
    <w:p w:rsidR="008E08CE" w:rsidRDefault="008E08CE" w:rsidP="00271DA4">
      <w:pPr>
        <w:jc w:val="center"/>
        <w:rPr>
          <w:rFonts w:cs="Cordia New"/>
          <w:noProof/>
        </w:rPr>
      </w:pPr>
    </w:p>
    <w:p w:rsidR="008E08CE" w:rsidRDefault="008E08CE" w:rsidP="00271DA4">
      <w:pPr>
        <w:jc w:val="center"/>
        <w:rPr>
          <w:rFonts w:cs="Cordia New"/>
          <w:noProof/>
        </w:rPr>
      </w:pPr>
    </w:p>
    <w:p w:rsidR="008E08CE" w:rsidRPr="008E08CE" w:rsidRDefault="008E08CE" w:rsidP="008E08CE">
      <w:pPr>
        <w:tabs>
          <w:tab w:val="left" w:pos="900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8E08CE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แผนปฏิบัติงานจัดเก็บค่าธรรมเนียมเก็บและขนมูลฝอย ประจำปีงบประมาณ 256</w:t>
      </w:r>
      <w:r w:rsidRPr="008E08CE">
        <w:rPr>
          <w:rFonts w:ascii="TH SarabunPSK" w:hAnsi="TH SarabunPSK" w:cs="TH SarabunPSK"/>
          <w:b/>
          <w:bCs/>
          <w:sz w:val="28"/>
        </w:rPr>
        <w:t>9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992"/>
        <w:gridCol w:w="4962"/>
        <w:gridCol w:w="1984"/>
      </w:tblGrid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8CE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8C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8CE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สถานที่รับชำระค่าธรรมเนียมเก็บและขนมูลฝอย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8CE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10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ผู้ใหญ่ หมู่ที่ 6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12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ศาลาอเนกประสงค์หมู่ที่ 1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8E08CE">
              <w:rPr>
                <w:rFonts w:ascii="TH SarabunPSK" w:hAnsi="TH SarabunPSK" w:cs="TH SarabunPSK"/>
                <w:sz w:val="28"/>
              </w:rPr>
              <w:t>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16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24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ศาลาเอนกประสงค์หมู่ที่ 24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18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 ผู้ใหญ่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หมู่ที่ 5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14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 xml:space="preserve">ศาลาอเนกประสงค์หมู่ที่ </w:t>
            </w:r>
            <w:r w:rsidRPr="008E08CE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23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ม.22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 ผู้ใหญ่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หมู่ที่ 22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25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ม.4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ศาลาเอนกประสงค์หมู่ที่ 4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27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กุมภาพันธ์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 ผู้ใหญ่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หมู่ที่ </w:t>
            </w:r>
            <w:r w:rsidRPr="008E08CE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2 มีนาคม 2569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ม.8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ที่ทำการบ้านผู้ใหญ่ ม.8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4 มีนาคม 2569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ม.9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ลานตากข้าว หมู่ที่ 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6 มีนาคม 2569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ม.13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ศาลาเอนกประสงค์หมู่ที่ 13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(ฝั่งโคกแย้)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9 มีนาคม 2569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ม.13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ที่ทำการบ้าน บ้านผู้ใหญ่ ม.13 (ฝั่งโคกโก)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11 มีนาคม 2569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ม.2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 xml:space="preserve">ศาลาเอนกประสงค์หมู่ที่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16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 ผู้ใหญ่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หมู่ที่ 15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18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18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าเอนกประสงค์ หมู่ที่ 18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20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ศาลเจ้า</w:t>
            </w:r>
            <w:proofErr w:type="spellStart"/>
            <w:r w:rsidRPr="008E08CE">
              <w:rPr>
                <w:rFonts w:ascii="TH SarabunPSK" w:hAnsi="TH SarabunPSK" w:cs="TH SarabunPSK"/>
                <w:sz w:val="28"/>
                <w:cs/>
              </w:rPr>
              <w:t>หลุยเซียงกง</w:t>
            </w:r>
            <w:proofErr w:type="spellEnd"/>
            <w:r w:rsidRPr="008E08CE">
              <w:rPr>
                <w:rFonts w:ascii="TH SarabunPSK" w:hAnsi="TH SarabunPSK" w:cs="TH SarabunPSK"/>
                <w:sz w:val="28"/>
                <w:cs/>
              </w:rPr>
              <w:t xml:space="preserve"> หมู่ที่ 1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23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ม.16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ผู้ใหญ่ หมู่ที่ 16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25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12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ที่ทำการบ้าน ส.</w:t>
            </w:r>
            <w:proofErr w:type="spellStart"/>
            <w:r w:rsidRPr="008E08CE"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 w:rsidRPr="008E08CE">
              <w:rPr>
                <w:rFonts w:ascii="TH SarabunPSK" w:hAnsi="TH SarabunPSK" w:cs="TH SarabunPSK"/>
                <w:sz w:val="28"/>
                <w:cs/>
              </w:rPr>
              <w:t xml:space="preserve">.ขัน แสงจันทร์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ม.12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– 11.30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rPr>
          <w:trHeight w:val="369"/>
        </w:trPr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26 มีนาคม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ม.21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ที่ทำการบ้านผู้ใหญ่หมู่ที่ 21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31 มีนาคม2569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ม.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ที่ทำการบ้านผู้ใหญ่หมู่ที่ 7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11</w:t>
            </w:r>
            <w:r w:rsidRPr="008E08CE">
              <w:rPr>
                <w:rFonts w:ascii="TH SarabunPSK" w:hAnsi="TH SarabunPSK" w:cs="TH SarabunPSK"/>
                <w:sz w:val="28"/>
              </w:rPr>
              <w:t>.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0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rPr>
          <w:trHeight w:val="277"/>
        </w:trPr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1 เมษายน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โรง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เรียนบ้านหนองพงเล็ก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3 เมษายน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>โรงพยาบาลส่งเสริมสุขภาพตำบลบ้านหนองพงกลาง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11</w:t>
            </w:r>
            <w:r w:rsidRPr="008E08CE">
              <w:rPr>
                <w:rFonts w:ascii="TH SarabunPSK" w:hAnsi="TH SarabunPSK" w:cs="TH SarabunPSK"/>
                <w:sz w:val="28"/>
              </w:rPr>
              <w:t>.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0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</w:rPr>
              <w:t xml:space="preserve"> 7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เมษายน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ม.1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8E08CE">
              <w:rPr>
                <w:rFonts w:ascii="TH SarabunPSK" w:hAnsi="TH SarabunPSK" w:cs="TH SarabunPSK" w:hint="cs"/>
                <w:color w:val="000000"/>
                <w:sz w:val="28"/>
                <w:cs/>
              </w:rPr>
              <w:t>,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23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ที่ทำการบ้านผู้ใหญ่หมู่ที่ 11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11</w:t>
            </w:r>
            <w:r w:rsidRPr="008E08CE">
              <w:rPr>
                <w:rFonts w:ascii="TH SarabunPSK" w:hAnsi="TH SarabunPSK" w:cs="TH SarabunPSK"/>
                <w:sz w:val="28"/>
              </w:rPr>
              <w:t>.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08CE">
              <w:rPr>
                <w:rFonts w:ascii="TH SarabunPSK" w:hAnsi="TH SarabunPSK" w:cs="TH SarabunPSK"/>
                <w:sz w:val="28"/>
              </w:rPr>
              <w:t xml:space="preserve">0 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</w:tr>
      <w:tr w:rsidR="008E08CE" w:rsidRPr="008E08CE" w:rsidTr="00EF65A1">
        <w:tc>
          <w:tcPr>
            <w:tcW w:w="1951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 xml:space="preserve"> 8 เมษายน 2569</w:t>
            </w:r>
          </w:p>
        </w:tc>
        <w:tc>
          <w:tcPr>
            <w:tcW w:w="99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color w:val="000000"/>
                <w:sz w:val="28"/>
              </w:rPr>
            </w:pPr>
            <w:r w:rsidRPr="008E08CE">
              <w:rPr>
                <w:rFonts w:ascii="TH SarabunPSK" w:hAnsi="TH SarabunPSK" w:cs="TH SarabunPSK"/>
                <w:color w:val="000000"/>
                <w:sz w:val="28"/>
                <w:cs/>
              </w:rPr>
              <w:t>ม.2</w:t>
            </w:r>
            <w:r w:rsidRPr="008E08CE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962" w:type="dxa"/>
          </w:tcPr>
          <w:p w:rsidR="008E08CE" w:rsidRPr="008E08CE" w:rsidRDefault="008E08CE" w:rsidP="00EF65A1">
            <w:pPr>
              <w:tabs>
                <w:tab w:val="left" w:pos="900"/>
              </w:tabs>
              <w:rPr>
                <w:rFonts w:ascii="TH SarabunPSK" w:hAnsi="TH SarabunPSK" w:cs="TH SarabunPSK"/>
                <w:sz w:val="28"/>
              </w:rPr>
            </w:pPr>
            <w:r w:rsidRPr="008E08CE">
              <w:rPr>
                <w:rFonts w:ascii="TH SarabunPSK" w:hAnsi="TH SarabunPSK" w:cs="TH SarabunPSK"/>
                <w:sz w:val="28"/>
                <w:cs/>
              </w:rPr>
              <w:t xml:space="preserve">ศาลาเอนกประสงค์หมู่ที่ </w:t>
            </w:r>
            <w:r w:rsidRPr="008E08CE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</w:tc>
        <w:tc>
          <w:tcPr>
            <w:tcW w:w="1984" w:type="dxa"/>
          </w:tcPr>
          <w:p w:rsidR="008E08CE" w:rsidRPr="008E08CE" w:rsidRDefault="008E08CE" w:rsidP="00EF65A1">
            <w:pPr>
              <w:tabs>
                <w:tab w:val="left" w:pos="90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8E08CE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8E08CE">
              <w:rPr>
                <w:rFonts w:ascii="TH SarabunPSK" w:hAnsi="TH SarabunPSK" w:cs="TH SarabunPSK"/>
                <w:sz w:val="28"/>
                <w:cs/>
              </w:rPr>
              <w:t>9.30 - 11.30 น.</w:t>
            </w:r>
          </w:p>
        </w:tc>
      </w:tr>
    </w:tbl>
    <w:p w:rsidR="008E08CE" w:rsidRDefault="008E08CE" w:rsidP="00271DA4">
      <w:pPr>
        <w:jc w:val="center"/>
        <w:rPr>
          <w:rFonts w:cs="Cordia New"/>
          <w:noProof/>
        </w:rPr>
      </w:pPr>
    </w:p>
    <w:p w:rsidR="001A5E6D" w:rsidRDefault="001A5E6D" w:rsidP="00271DA4">
      <w:pPr>
        <w:jc w:val="center"/>
        <w:rPr>
          <w:rFonts w:cs="Cordia New"/>
          <w:noProof/>
        </w:rPr>
      </w:pPr>
    </w:p>
    <w:p w:rsidR="00750BF1" w:rsidRDefault="00750BF1" w:rsidP="00271DA4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457825" cy="4095639"/>
            <wp:effectExtent l="0" t="0" r="0" b="635"/>
            <wp:docPr id="12" name="รูปภาพ 12" descr="C:\Users\Microcom\Desktop\โบนัส69\S__719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com\Desktop\โบนัส69\S__71983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74" cy="41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 wp14:anchorId="3C3C5EFA" wp14:editId="731483C5">
            <wp:extent cx="5485474" cy="4114800"/>
            <wp:effectExtent l="0" t="0" r="1270" b="0"/>
            <wp:docPr id="9" name="รูปภาพ 9" descr="C:\Users\Microcom\Downloads\รูปออกเก็บต้นปี69\S__7168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com\Downloads\รูปออกเก็บต้นปี69\S__71688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34" cy="41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lastRenderedPageBreak/>
        <w:drawing>
          <wp:inline distT="0" distB="0" distL="0" distR="0" wp14:anchorId="47A3B102" wp14:editId="6DCA622E">
            <wp:extent cx="5498172" cy="4124325"/>
            <wp:effectExtent l="0" t="0" r="7620" b="0"/>
            <wp:docPr id="10" name="รูปภาพ 10" descr="C:\Users\Microcom\Downloads\รูปออกเก็บต้นปี69\S__7168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com\Downloads\รูปออกเก็บต้นปี69\S__71688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34" cy="41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>
            <wp:extent cx="5486331" cy="4115445"/>
            <wp:effectExtent l="0" t="0" r="635" b="0"/>
            <wp:docPr id="8" name="รูปภาพ 8" descr="C:\Users\Microcom\Downloads\รูปออกเก็บต้นปี69\S__7168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com\Downloads\รูปออกเก็บต้นปี69\S__71688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46" cy="41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lastRenderedPageBreak/>
        <w:drawing>
          <wp:inline distT="0" distB="0" distL="0" distR="0" wp14:anchorId="1244EDC5" wp14:editId="79626200">
            <wp:extent cx="5561657" cy="4171950"/>
            <wp:effectExtent l="0" t="0" r="1270" b="0"/>
            <wp:docPr id="7" name="รูปภาพ 7" descr="C:\Users\Microcom\Downloads\รูปออกเก็บต้นปี69\S__7168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com\Downloads\รูปออกเก็บต้นปี69\S__71688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65" cy="41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 wp14:anchorId="20FD1D5C" wp14:editId="295C2299">
            <wp:extent cx="4791075" cy="4429626"/>
            <wp:effectExtent l="0" t="0" r="0" b="9525"/>
            <wp:docPr id="5" name="รูปภาพ 5" descr="C:\Users\Microcom\Downloads\รูปออกเก็บต้นปี69\S__7168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com\Downloads\รูปออกเก็บต้นปี69\S__71688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35" cy="4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A4" w:rsidRDefault="00271DA4" w:rsidP="00271DA4">
      <w:pPr>
        <w:jc w:val="center"/>
      </w:pPr>
    </w:p>
    <w:p w:rsidR="00271DA4" w:rsidRDefault="00271DA4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 wp14:anchorId="1536DFCD" wp14:editId="75346C19">
            <wp:extent cx="4724400" cy="4054743"/>
            <wp:effectExtent l="0" t="0" r="0" b="3175"/>
            <wp:docPr id="6" name="รูปภาพ 6" descr="C:\Users\Microcom\Downloads\รูปออกเก็บต้นปี69\S__7168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com\Downloads\รูปออกเก็บต้นปี69\S__716882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14" cy="4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D3" w:rsidRDefault="009348D3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 wp14:anchorId="2FEB58AE" wp14:editId="72B5DAEF">
            <wp:extent cx="5206118" cy="3905250"/>
            <wp:effectExtent l="0" t="0" r="0" b="0"/>
            <wp:docPr id="3" name="รูปภาพ 3" descr="C:\Users\Microcom\Downloads\รูปออกเก็บต้นปี69\S__7168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com\Downloads\รูปออกเก็บต้นปี69\S__71688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19" cy="39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D3" w:rsidRDefault="009348D3" w:rsidP="00271DA4">
      <w:pPr>
        <w:jc w:val="center"/>
      </w:pPr>
    </w:p>
    <w:p w:rsidR="009348D3" w:rsidRDefault="00271DA4" w:rsidP="00271DA4">
      <w:pPr>
        <w:jc w:val="center"/>
      </w:pPr>
      <w:r w:rsidRPr="00271DA4">
        <w:rPr>
          <w:rFonts w:cs="Cordia New"/>
          <w:noProof/>
          <w:cs/>
        </w:rPr>
        <w:lastRenderedPageBreak/>
        <w:drawing>
          <wp:inline distT="0" distB="0" distL="0" distR="0" wp14:anchorId="45916063" wp14:editId="752B95DF">
            <wp:extent cx="5286375" cy="3965454"/>
            <wp:effectExtent l="0" t="0" r="0" b="0"/>
            <wp:docPr id="4" name="รูปภาพ 4" descr="C:\Users\Microcom\Downloads\รูปออกเก็บต้นปี69\S__7168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com\Downloads\รูปออกเก็บต้นปี69\S__71688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67" cy="39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F6" w:rsidRDefault="00271DA4" w:rsidP="00271DA4">
      <w:pPr>
        <w:jc w:val="center"/>
      </w:pPr>
      <w:r w:rsidRPr="00271DA4">
        <w:rPr>
          <w:rFonts w:cs="Cordia New"/>
          <w:noProof/>
          <w:cs/>
        </w:rPr>
        <w:drawing>
          <wp:inline distT="0" distB="0" distL="0" distR="0">
            <wp:extent cx="5216057" cy="3912705"/>
            <wp:effectExtent l="0" t="0" r="3810" b="0"/>
            <wp:docPr id="2" name="รูปภาพ 2" descr="C:\Users\Microcom\Downloads\รูปออกเก็บต้นปี69\S__7168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com\Downloads\รูปออกเก็บต้นปี69\S__71688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43" cy="39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F6" w:rsidRDefault="00AB4BF6" w:rsidP="00271DA4">
      <w:pPr>
        <w:jc w:val="center"/>
      </w:pPr>
    </w:p>
    <w:p w:rsidR="00232BF5" w:rsidRDefault="00232BF5" w:rsidP="00271DA4">
      <w:pPr>
        <w:jc w:val="center"/>
      </w:pPr>
      <w:bookmarkStart w:id="0" w:name="_GoBack"/>
      <w:bookmarkEnd w:id="0"/>
    </w:p>
    <w:sectPr w:rsidR="00232BF5" w:rsidSect="00271DA4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DA4"/>
    <w:rsid w:val="001A5E6D"/>
    <w:rsid w:val="00232BF5"/>
    <w:rsid w:val="00271DA4"/>
    <w:rsid w:val="00750BF1"/>
    <w:rsid w:val="008E08CE"/>
    <w:rsid w:val="009348D3"/>
    <w:rsid w:val="00A17006"/>
    <w:rsid w:val="00AB4BF6"/>
    <w:rsid w:val="00C9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240304-EC45-4DEE-9EE3-6C238F14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Microcom</dc:creator>
  <cp:keywords/>
  <dc:description/>
  <cp:lastModifiedBy>Microcom</cp:lastModifiedBy>
  <cp:revision>6</cp:revision>
  <dcterms:created xsi:type="dcterms:W3CDTF">2026-04-28T08:22:00Z</dcterms:created>
  <dcterms:modified xsi:type="dcterms:W3CDTF">2026-04-29T07:05:00Z</dcterms:modified>
</cp:coreProperties>
</file>